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10" w:type="dxa"/>
        <w:tblLayout w:type="fixed"/>
        <w:tblLook w:val="0000" w:firstRow="0" w:lastRow="0" w:firstColumn="0" w:lastColumn="0" w:noHBand="0" w:noVBand="0"/>
      </w:tblPr>
      <w:tblGrid>
        <w:gridCol w:w="4171"/>
        <w:gridCol w:w="1754"/>
        <w:gridCol w:w="1885"/>
      </w:tblGrid>
      <w:tr w:rsidR="00063979" w14:paraId="3FBF07A6" w14:textId="77777777" w:rsidTr="003F24AC">
        <w:trPr>
          <w:trHeight w:val="1555"/>
        </w:trPr>
        <w:tc>
          <w:tcPr>
            <w:tcW w:w="7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F07A3" w14:textId="77777777" w:rsidR="00063979" w:rsidRDefault="00085C94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FBF0836" wp14:editId="3FBF0837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F07A4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FBF07A5" w14:textId="77777777" w:rsidR="00063979" w:rsidRPr="005424A0" w:rsidRDefault="00276F55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3FBF07AA" w14:textId="77777777" w:rsidTr="003F24AC">
        <w:trPr>
          <w:trHeight w:val="926"/>
        </w:trPr>
        <w:tc>
          <w:tcPr>
            <w:tcW w:w="7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7A7" w14:textId="77777777" w:rsidR="00422600" w:rsidRPr="002B38D0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B38D0">
              <w:rPr>
                <w:rFonts w:ascii="Arial" w:hAnsi="Arial" w:cs="Arial"/>
                <w:bCs/>
                <w:sz w:val="20"/>
                <w:szCs w:val="20"/>
              </w:rPr>
              <w:t>Björka</w:t>
            </w:r>
            <w:proofErr w:type="spellEnd"/>
            <w:r w:rsidRPr="002B38D0">
              <w:rPr>
                <w:rFonts w:ascii="Arial" w:hAnsi="Arial" w:cs="Arial"/>
                <w:bCs/>
                <w:sz w:val="20"/>
                <w:szCs w:val="20"/>
              </w:rPr>
              <w:t xml:space="preserve"> Mineral AB, </w:t>
            </w:r>
            <w:proofErr w:type="spellStart"/>
            <w:r w:rsidR="00422600" w:rsidRPr="002B38D0">
              <w:rPr>
                <w:rFonts w:ascii="Arial" w:hAnsi="Arial" w:cs="Arial"/>
                <w:bCs/>
                <w:sz w:val="20"/>
                <w:szCs w:val="20"/>
              </w:rPr>
              <w:t>Björkaverken</w:t>
            </w:r>
            <w:proofErr w:type="spellEnd"/>
            <w:r w:rsidRPr="002B38D0">
              <w:rPr>
                <w:rFonts w:ascii="Arial" w:hAnsi="Arial" w:cs="Arial"/>
                <w:bCs/>
                <w:sz w:val="20"/>
                <w:szCs w:val="20"/>
              </w:rPr>
              <w:t>, SE-</w:t>
            </w:r>
            <w:r w:rsidR="00422600" w:rsidRPr="002B38D0">
              <w:rPr>
                <w:rFonts w:ascii="Arial" w:hAnsi="Arial" w:cs="Arial"/>
                <w:bCs/>
                <w:sz w:val="20"/>
                <w:szCs w:val="20"/>
              </w:rPr>
              <w:t>705 97</w:t>
            </w:r>
            <w:r w:rsidRPr="002B38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22600" w:rsidRPr="002B38D0">
              <w:rPr>
                <w:rFonts w:ascii="Arial" w:hAnsi="Arial" w:cs="Arial"/>
                <w:bCs/>
                <w:sz w:val="20"/>
                <w:szCs w:val="20"/>
              </w:rPr>
              <w:t>Glanshammar</w:t>
            </w:r>
          </w:p>
          <w:p w14:paraId="3FBF07A8" w14:textId="50CC2B60" w:rsidR="00063979" w:rsidRPr="002B38D0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38D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C71B8" w:rsidRPr="002B38D0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  <w:p w14:paraId="3FBF07A9" w14:textId="77777777" w:rsidR="00063979" w:rsidRPr="001866D4" w:rsidRDefault="00276F55" w:rsidP="0042260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B38D0">
              <w:rPr>
                <w:rFonts w:ascii="Arial" w:hAnsi="Arial" w:cs="Arial"/>
                <w:bCs/>
                <w:sz w:val="20"/>
                <w:szCs w:val="20"/>
              </w:rPr>
              <w:t>1505-CPR-CB394</w:t>
            </w:r>
          </w:p>
        </w:tc>
      </w:tr>
      <w:tr w:rsidR="00063979" w14:paraId="3FBF07AE" w14:textId="77777777" w:rsidTr="003F24AC">
        <w:trPr>
          <w:trHeight w:val="958"/>
        </w:trPr>
        <w:tc>
          <w:tcPr>
            <w:tcW w:w="7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7AB" w14:textId="77777777" w:rsidR="00C4248D" w:rsidRPr="002B38D0" w:rsidRDefault="00C4248D" w:rsidP="00C4248D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38D0">
              <w:rPr>
                <w:rFonts w:ascii="Arial" w:hAnsi="Arial" w:cs="Arial"/>
                <w:bCs/>
                <w:sz w:val="20"/>
                <w:szCs w:val="20"/>
              </w:rPr>
              <w:t>SS EN 12620+A1:2008</w:t>
            </w:r>
          </w:p>
          <w:p w14:paraId="3FBF07AC" w14:textId="77777777" w:rsidR="00063979" w:rsidRPr="002B38D0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38D0">
              <w:rPr>
                <w:rFonts w:ascii="Arial" w:hAnsi="Arial" w:cs="Arial"/>
                <w:bCs/>
                <w:sz w:val="20"/>
                <w:szCs w:val="20"/>
              </w:rPr>
              <w:t>Ballast för betong</w:t>
            </w:r>
            <w:r w:rsidR="00CD29E7" w:rsidRPr="002B38D0">
              <w:rPr>
                <w:rFonts w:ascii="Arial" w:hAnsi="Arial" w:cs="Arial"/>
                <w:bCs/>
                <w:sz w:val="20"/>
                <w:szCs w:val="20"/>
              </w:rPr>
              <w:t xml:space="preserve"> (filler)</w:t>
            </w:r>
          </w:p>
          <w:p w14:paraId="3FBF07AD" w14:textId="74E0CE84" w:rsidR="00063979" w:rsidRPr="00894CC6" w:rsidRDefault="0031106E" w:rsidP="00AE77D6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38D0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proofErr w:type="spellStart"/>
            <w:r w:rsidR="00AE77D6" w:rsidRPr="002B38D0">
              <w:rPr>
                <w:rFonts w:ascii="Arial" w:hAnsi="Arial" w:cs="Arial"/>
                <w:b/>
                <w:bCs/>
                <w:sz w:val="20"/>
                <w:szCs w:val="20"/>
              </w:rPr>
              <w:t>Myanit</w:t>
            </w:r>
            <w:proofErr w:type="spellEnd"/>
            <w:r w:rsidR="00C8281F" w:rsidRPr="002B38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E77D6" w:rsidRPr="002B38D0">
              <w:rPr>
                <w:rFonts w:ascii="Arial" w:hAnsi="Arial" w:cs="Arial"/>
                <w:b/>
                <w:bCs/>
                <w:sz w:val="20"/>
                <w:szCs w:val="20"/>
              </w:rPr>
              <w:t>0-</w:t>
            </w:r>
            <w:r w:rsidR="00291CF0" w:rsidRPr="002B38D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E77D6" w:rsidRPr="002B38D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832BB2" w:rsidRPr="002B38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-GH</w:t>
            </w:r>
            <w:r w:rsidRPr="002B38D0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  <w:tr w:rsidR="00E82A0A" w14:paraId="3FBF07B2" w14:textId="77777777" w:rsidTr="00C01965">
        <w:trPr>
          <w:trHeight w:val="216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</w:tcBorders>
          </w:tcPr>
          <w:p w14:paraId="3FBF07AF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754" w:type="dxa"/>
            <w:tcBorders>
              <w:top w:val="single" w:sz="4" w:space="0" w:color="000000"/>
            </w:tcBorders>
          </w:tcPr>
          <w:p w14:paraId="3FBF07B0" w14:textId="6D4D76E4" w:rsidR="00E82A0A" w:rsidRPr="000E4EC0" w:rsidRDefault="00832BB2" w:rsidP="00DD2342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32BB2">
              <w:rPr>
                <w:rFonts w:ascii="Arial" w:hAnsi="Arial" w:cs="Arial"/>
                <w:sz w:val="20"/>
                <w:szCs w:val="20"/>
              </w:rPr>
              <w:t>20</w:t>
            </w:r>
            <w:r w:rsidR="00CE512A">
              <w:rPr>
                <w:rFonts w:ascii="Arial" w:hAnsi="Arial" w:cs="Arial"/>
                <w:sz w:val="20"/>
                <w:szCs w:val="20"/>
              </w:rPr>
              <w:t>2</w:t>
            </w:r>
            <w:r w:rsidR="00130E25">
              <w:rPr>
                <w:rFonts w:ascii="Arial" w:hAnsi="Arial" w:cs="Arial"/>
                <w:sz w:val="20"/>
                <w:szCs w:val="20"/>
              </w:rPr>
              <w:t>4-01-10</w:t>
            </w:r>
          </w:p>
        </w:tc>
        <w:tc>
          <w:tcPr>
            <w:tcW w:w="1885" w:type="dxa"/>
            <w:tcBorders>
              <w:top w:val="single" w:sz="4" w:space="0" w:color="000000"/>
              <w:right w:val="single" w:sz="4" w:space="0" w:color="000000"/>
            </w:tcBorders>
          </w:tcPr>
          <w:p w14:paraId="3FBF07B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BF07B6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7B3" w14:textId="77777777" w:rsidR="00E82A0A" w:rsidRPr="000E4EC0" w:rsidRDefault="00E82A0A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  <w:proofErr w:type="spellEnd"/>
          </w:p>
        </w:tc>
        <w:tc>
          <w:tcPr>
            <w:tcW w:w="1754" w:type="dxa"/>
          </w:tcPr>
          <w:p w14:paraId="3FBF07B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7B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BF07BA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7B7" w14:textId="77777777" w:rsidR="00E82A0A" w:rsidRPr="000E4EC0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</w:tcPr>
          <w:p w14:paraId="3FBF07B8" w14:textId="0901014E" w:rsidR="00E82A0A" w:rsidRPr="000E4EC0" w:rsidRDefault="00C134B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</w:t>
            </w:r>
            <w:r w:rsidR="003A3168"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spellStart"/>
            <w:r w:rsidR="003A3168">
              <w:rPr>
                <w:rFonts w:ascii="Arial" w:hAnsi="Arial" w:cs="Arial"/>
                <w:sz w:val="20"/>
                <w:szCs w:val="20"/>
              </w:rPr>
              <w:t>tab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7B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BF07BE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7BB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</w:tcPr>
          <w:p w14:paraId="3FBF07BC" w14:textId="77777777" w:rsidR="00E82A0A" w:rsidRPr="000E4EC0" w:rsidRDefault="007D4014" w:rsidP="0042260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 ± 0,05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7BD" w14:textId="77777777" w:rsidR="00E82A0A" w:rsidRPr="000E4EC0" w:rsidRDefault="00DD2342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proofErr w:type="spellStart"/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3FBF07C2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7BF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754" w:type="dxa"/>
          </w:tcPr>
          <w:p w14:paraId="3FBF07C0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7C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BF07C6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7C3" w14:textId="6997275E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54" w:type="dxa"/>
          </w:tcPr>
          <w:p w14:paraId="3FBF07C4" w14:textId="77777777" w:rsidR="00E82A0A" w:rsidRPr="000E4EC0" w:rsidRDefault="000E1683" w:rsidP="0042260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42260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7C5" w14:textId="77777777" w:rsidR="00E82A0A" w:rsidRPr="000E4EC0" w:rsidRDefault="000E1683" w:rsidP="00A670C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3FBF07CE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7CB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754" w:type="dxa"/>
          </w:tcPr>
          <w:p w14:paraId="3FBF07CC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7C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BF07D2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7CF" w14:textId="66CE3D2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54" w:type="dxa"/>
          </w:tcPr>
          <w:p w14:paraId="3FBF07D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7D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BF07D6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7D3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54" w:type="dxa"/>
          </w:tcPr>
          <w:p w14:paraId="3FBF07D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7D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BF07DA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7D7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754" w:type="dxa"/>
          </w:tcPr>
          <w:p w14:paraId="3FBF07D8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7D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BF07DE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7DB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754" w:type="dxa"/>
          </w:tcPr>
          <w:p w14:paraId="3FBF07D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7D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BF07E2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7DF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754" w:type="dxa"/>
          </w:tcPr>
          <w:p w14:paraId="3FBF07E0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7E1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3FBF07E6" w14:textId="77777777" w:rsidTr="00C01965">
        <w:trPr>
          <w:trHeight w:val="292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7E3" w14:textId="77777777" w:rsidR="00E82A0A" w:rsidRPr="000E4EC0" w:rsidRDefault="007A5088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Syralöslig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 xml:space="preserve"> sulfat</w:t>
            </w:r>
          </w:p>
        </w:tc>
        <w:tc>
          <w:tcPr>
            <w:tcW w:w="1754" w:type="dxa"/>
          </w:tcPr>
          <w:p w14:paraId="3FBF07E4" w14:textId="77777777" w:rsidR="00086267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7E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3FBF07ED" w14:textId="77777777" w:rsidTr="00C01965">
        <w:trPr>
          <w:trHeight w:val="362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7E7" w14:textId="77777777" w:rsidR="00086267" w:rsidRPr="00EE204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EE204D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  <w:r w:rsidRPr="00EE204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FBF07E8" w14:textId="2BB7556D" w:rsidR="00086267" w:rsidRPr="00EE204D" w:rsidRDefault="00F17C1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EE204D"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EE204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EE204D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54" w:type="dxa"/>
          </w:tcPr>
          <w:p w14:paraId="3FBF07E9" w14:textId="77777777" w:rsidR="00086267" w:rsidRPr="00EE204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EE204D"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3FBF07EA" w14:textId="4A940B34" w:rsidR="00086267" w:rsidRPr="00EE204D" w:rsidRDefault="00EE204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EE204D">
              <w:rPr>
                <w:rFonts w:ascii="Arial" w:hAnsi="Arial" w:cs="Arial"/>
                <w:sz w:val="20"/>
                <w:szCs w:val="20"/>
              </w:rPr>
              <w:t>&lt;0,0087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7EB" w14:textId="77777777" w:rsidR="00086267" w:rsidRDefault="00086267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FBF07EC" w14:textId="62E3795B" w:rsidR="00086267" w:rsidRPr="000E4EC0" w:rsidRDefault="00EE204D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86267" w14:paraId="3FBF07F1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7EE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deförloppet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54" w:type="dxa"/>
          </w:tcPr>
          <w:p w14:paraId="3FBF07EF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7F0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3FBF07F9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7F6" w14:textId="77777777" w:rsidR="00086267" w:rsidRPr="00283FB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754" w:type="dxa"/>
          </w:tcPr>
          <w:p w14:paraId="3FBF07F7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7F8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3FBF07FD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7FA" w14:textId="38C424A9" w:rsidR="00086267" w:rsidRPr="000E4EC0" w:rsidRDefault="00086267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54" w:type="dxa"/>
          </w:tcPr>
          <w:p w14:paraId="3FBF07FB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7FC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3FBF0801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7FE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754" w:type="dxa"/>
          </w:tcPr>
          <w:p w14:paraId="3FBF07FF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800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3FBF0809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806" w14:textId="6013C282" w:rsidR="00086267" w:rsidRPr="000E4EC0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</w:tcPr>
          <w:p w14:paraId="3FBF0807" w14:textId="0A488163" w:rsidR="00086267" w:rsidRPr="000E4EC0" w:rsidRDefault="00D642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808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DD2342" w:rsidRPr="00DD2342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86267" w14:paraId="3FBF080D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80A" w14:textId="77777777" w:rsidR="00086267" w:rsidRPr="000E4EC0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</w:tc>
        <w:tc>
          <w:tcPr>
            <w:tcW w:w="1754" w:type="dxa"/>
          </w:tcPr>
          <w:p w14:paraId="3FBF080B" w14:textId="7277CEDF" w:rsidR="00CE512A" w:rsidRPr="000E4EC0" w:rsidRDefault="00CE512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80C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3FBF0811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28834A03" w14:textId="4C510EC7" w:rsidR="00CE512A" w:rsidRPr="00CE512A" w:rsidRDefault="00CE512A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E512A">
              <w:rPr>
                <w:rFonts w:ascii="Arial" w:hAnsi="Arial" w:cs="Arial"/>
                <w:sz w:val="20"/>
                <w:szCs w:val="20"/>
              </w:rPr>
              <w:t>Aktivitetsindex</w:t>
            </w:r>
          </w:p>
          <w:p w14:paraId="3FBF080E" w14:textId="34151995" w:rsidR="00086267" w:rsidRPr="00283FB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54" w:type="dxa"/>
          </w:tcPr>
          <w:p w14:paraId="5E263E7E" w14:textId="0364E29D" w:rsidR="00CE512A" w:rsidRDefault="00DA572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</w:t>
            </w:r>
          </w:p>
          <w:p w14:paraId="3FBF080F" w14:textId="2C29E440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810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3FBF0815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812" w14:textId="77777777" w:rsidR="00086267" w:rsidRPr="000E4EC0" w:rsidRDefault="0008626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polyaromatiska</w:t>
            </w:r>
            <w:proofErr w:type="spellEnd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kolväten</w:t>
            </w:r>
          </w:p>
        </w:tc>
        <w:tc>
          <w:tcPr>
            <w:tcW w:w="1754" w:type="dxa"/>
          </w:tcPr>
          <w:p w14:paraId="3FBF0813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814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:rsidRPr="00283FBB" w14:paraId="3FBF0819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816" w14:textId="77777777" w:rsidR="00086267" w:rsidRPr="00283FB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754" w:type="dxa"/>
          </w:tcPr>
          <w:p w14:paraId="3FBF0817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818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86267" w:rsidRPr="00283FBB" w14:paraId="3FBF081D" w14:textId="77777777" w:rsidTr="00C01965">
        <w:trPr>
          <w:trHeight w:val="216"/>
        </w:trPr>
        <w:tc>
          <w:tcPr>
            <w:tcW w:w="4171" w:type="dxa"/>
            <w:tcBorders>
              <w:left w:val="single" w:sz="4" w:space="0" w:color="000000"/>
            </w:tcBorders>
          </w:tcPr>
          <w:p w14:paraId="3FBF081A" w14:textId="3611B500" w:rsidR="00086267" w:rsidRPr="009F067F" w:rsidRDefault="00086267" w:rsidP="009F067F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54" w:type="dxa"/>
          </w:tcPr>
          <w:p w14:paraId="3FBF081B" w14:textId="694F5760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5" w:type="dxa"/>
            <w:tcBorders>
              <w:right w:val="single" w:sz="4" w:space="0" w:color="000000"/>
            </w:tcBorders>
          </w:tcPr>
          <w:p w14:paraId="3FBF081C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72E" w:rsidRPr="00283FBB" w14:paraId="3FBF0823" w14:textId="77777777" w:rsidTr="00C01965">
        <w:trPr>
          <w:trHeight w:val="42"/>
        </w:trPr>
        <w:tc>
          <w:tcPr>
            <w:tcW w:w="4171" w:type="dxa"/>
            <w:tcBorders>
              <w:left w:val="single" w:sz="4" w:space="0" w:color="000000"/>
              <w:bottom w:val="single" w:sz="4" w:space="0" w:color="000000"/>
            </w:tcBorders>
          </w:tcPr>
          <w:p w14:paraId="6F0C144A" w14:textId="77777777" w:rsidR="00F9672E" w:rsidRDefault="00F9672E" w:rsidP="00F9672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>Beständighet mot alkali</w:t>
            </w: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softHyphen/>
              <w:t>-</w:t>
            </w:r>
            <w:proofErr w:type="spellStart"/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>silika</w:t>
            </w:r>
            <w:proofErr w:type="spellEnd"/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>-reaktivitet</w:t>
            </w:r>
          </w:p>
          <w:p w14:paraId="63B51FC3" w14:textId="77777777" w:rsidR="00543D8C" w:rsidRPr="007E4D59" w:rsidRDefault="00543D8C" w:rsidP="00F9672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7348CE" w14:textId="77777777" w:rsidR="00F9672E" w:rsidRPr="007E4D59" w:rsidRDefault="00F9672E" w:rsidP="00F9672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>Övrig Information:</w:t>
            </w:r>
          </w:p>
          <w:p w14:paraId="3FBF081F" w14:textId="0ABCCC4C" w:rsidR="00F9672E" w:rsidRPr="00283FBB" w:rsidRDefault="00F9672E" w:rsidP="00F9672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Miljöklass </w:t>
            </w:r>
            <w:r w:rsidRPr="007E4D5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754" w:type="dxa"/>
            <w:tcBorders>
              <w:bottom w:val="single" w:sz="4" w:space="0" w:color="000000"/>
            </w:tcBorders>
          </w:tcPr>
          <w:p w14:paraId="137F9C03" w14:textId="77777777" w:rsidR="001439DE" w:rsidRPr="007E4D59" w:rsidRDefault="001439DE" w:rsidP="001439D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(se petrografisk analys, bilaga)</w:t>
            </w:r>
          </w:p>
          <w:p w14:paraId="2190DF02" w14:textId="1D736435" w:rsidR="001439DE" w:rsidRPr="007E4D59" w:rsidRDefault="001439DE" w:rsidP="001439D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3FBF0821" w14:textId="56CD70B4" w:rsidR="00F9672E" w:rsidRPr="002D0C10" w:rsidRDefault="00F9672E" w:rsidP="001439D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bottom w:val="single" w:sz="4" w:space="0" w:color="000000"/>
              <w:right w:val="single" w:sz="4" w:space="0" w:color="000000"/>
            </w:tcBorders>
          </w:tcPr>
          <w:p w14:paraId="3FBF0822" w14:textId="77777777" w:rsidR="00F9672E" w:rsidRPr="00283FBB" w:rsidRDefault="00F9672E" w:rsidP="00F9672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2D76FE" w14:textId="77777777" w:rsidR="00973342" w:rsidRDefault="00973342" w:rsidP="00973342">
      <w:pPr>
        <w:pStyle w:val="Liststycke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733AB1C8" w14:textId="77777777" w:rsidR="00973342" w:rsidRDefault="00973342" w:rsidP="00973342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p w14:paraId="1CE8335B" w14:textId="77777777" w:rsidR="00EE204D" w:rsidRPr="007F1E2A" w:rsidRDefault="00EE204D" w:rsidP="00973342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</w:p>
    <w:tbl>
      <w:tblPr>
        <w:tblW w:w="7810" w:type="dxa"/>
        <w:tblLayout w:type="fixed"/>
        <w:tblLook w:val="0000" w:firstRow="0" w:lastRow="0" w:firstColumn="0" w:lastColumn="0" w:noHBand="0" w:noVBand="0"/>
      </w:tblPr>
      <w:tblGrid>
        <w:gridCol w:w="3185"/>
        <w:gridCol w:w="1117"/>
        <w:gridCol w:w="1116"/>
        <w:gridCol w:w="1116"/>
        <w:gridCol w:w="1276"/>
      </w:tblGrid>
      <w:tr w:rsidR="00C01965" w:rsidRPr="00283FBB" w14:paraId="597AB05B" w14:textId="77777777" w:rsidTr="003D0829">
        <w:trPr>
          <w:trHeight w:val="216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E790" w14:textId="77777777" w:rsidR="00C01965" w:rsidRPr="00361107" w:rsidRDefault="00C01965" w:rsidP="00C01965">
            <w:pPr>
              <w:pStyle w:val="Default"/>
              <w:numPr>
                <w:ilvl w:val="0"/>
                <w:numId w:val="1"/>
              </w:numPr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5CF9" w14:textId="77777777" w:rsidR="00C01965" w:rsidRDefault="00C01965" w:rsidP="003D082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983E" w14:textId="77777777" w:rsidR="00C01965" w:rsidRPr="00283FBB" w:rsidRDefault="00C01965" w:rsidP="003D082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6FEB" w14:textId="77777777" w:rsidR="00C01965" w:rsidRPr="002F69B5" w:rsidRDefault="00C01965" w:rsidP="003D082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6BB4" w14:textId="77777777" w:rsidR="00C01965" w:rsidRPr="00283FBB" w:rsidRDefault="00C01965" w:rsidP="003D082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0,020</w:t>
            </w:r>
          </w:p>
        </w:tc>
      </w:tr>
      <w:tr w:rsidR="00C01965" w:rsidRPr="00283FBB" w14:paraId="313E9C26" w14:textId="77777777" w:rsidTr="003D0829">
        <w:trPr>
          <w:trHeight w:val="216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7656" w14:textId="77777777" w:rsidR="00C01965" w:rsidRPr="00361107" w:rsidRDefault="00C01965" w:rsidP="003D082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B4EF" w14:textId="77777777" w:rsidR="00C01965" w:rsidRDefault="00C01965" w:rsidP="003D082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F9AF" w14:textId="77777777" w:rsidR="00C01965" w:rsidRPr="00283FBB" w:rsidRDefault="00C01965" w:rsidP="003D082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85A4" w14:textId="77777777" w:rsidR="00C01965" w:rsidRPr="00283FBB" w:rsidRDefault="00C01965" w:rsidP="003D082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C0F7" w14:textId="77777777" w:rsidR="00C01965" w:rsidRPr="00283FBB" w:rsidRDefault="00C01965" w:rsidP="003D082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</w:tbl>
    <w:p w14:paraId="49F91E2B" w14:textId="77777777" w:rsidR="00C01965" w:rsidRDefault="00C01965" w:rsidP="00C01965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proofErr w:type="spellStart"/>
      <w:r w:rsidRPr="00B452BC">
        <w:rPr>
          <w:rFonts w:ascii="Arial" w:hAnsi="Arial" w:cs="Arial"/>
          <w:sz w:val="16"/>
          <w:szCs w:val="16"/>
        </w:rPr>
        <w:t>Myanit</w:t>
      </w:r>
      <w:proofErr w:type="spellEnd"/>
      <w:r w:rsidRPr="00B452BC">
        <w:rPr>
          <w:rFonts w:ascii="Arial" w:hAnsi="Arial" w:cs="Arial"/>
          <w:sz w:val="16"/>
          <w:szCs w:val="16"/>
        </w:rPr>
        <w:t xml:space="preserve"> 0-</w:t>
      </w:r>
      <w:r>
        <w:rPr>
          <w:rFonts w:ascii="Arial" w:hAnsi="Arial" w:cs="Arial"/>
          <w:sz w:val="16"/>
          <w:szCs w:val="16"/>
        </w:rPr>
        <w:t>2</w:t>
      </w:r>
      <w:r w:rsidRPr="00B452BC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 xml:space="preserve"> -GH</w:t>
      </w:r>
      <w:r w:rsidRPr="00B452B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2024-01-10</w:t>
      </w:r>
    </w:p>
    <w:p w14:paraId="27775AE9" w14:textId="77777777" w:rsidR="00167E88" w:rsidRPr="00B452BC" w:rsidRDefault="00167E88" w:rsidP="00B452BC">
      <w:pPr>
        <w:spacing w:before="120"/>
        <w:rPr>
          <w:rFonts w:ascii="Arial" w:hAnsi="Arial" w:cs="Arial"/>
          <w:sz w:val="16"/>
          <w:szCs w:val="16"/>
        </w:rPr>
      </w:pPr>
    </w:p>
    <w:sectPr w:rsidR="00167E88" w:rsidRPr="00B4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04C2" w14:textId="77777777" w:rsidR="006B63E7" w:rsidRDefault="006B63E7" w:rsidP="001C71B8">
      <w:r>
        <w:separator/>
      </w:r>
    </w:p>
  </w:endnote>
  <w:endnote w:type="continuationSeparator" w:id="0">
    <w:p w14:paraId="5BF3176D" w14:textId="77777777" w:rsidR="006B63E7" w:rsidRDefault="006B63E7" w:rsidP="001C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2CDA" w14:textId="77777777" w:rsidR="006B63E7" w:rsidRDefault="006B63E7" w:rsidP="001C71B8">
      <w:r>
        <w:separator/>
      </w:r>
    </w:p>
  </w:footnote>
  <w:footnote w:type="continuationSeparator" w:id="0">
    <w:p w14:paraId="2FDEB619" w14:textId="77777777" w:rsidR="006B63E7" w:rsidRDefault="006B63E7" w:rsidP="001C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154625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84"/>
    <w:rsid w:val="00014E81"/>
    <w:rsid w:val="000302D6"/>
    <w:rsid w:val="00047EBA"/>
    <w:rsid w:val="00054DC5"/>
    <w:rsid w:val="00063979"/>
    <w:rsid w:val="00070421"/>
    <w:rsid w:val="00085C94"/>
    <w:rsid w:val="00086267"/>
    <w:rsid w:val="000915A5"/>
    <w:rsid w:val="00097C24"/>
    <w:rsid w:val="000A44C5"/>
    <w:rsid w:val="000C2A45"/>
    <w:rsid w:val="000C33A1"/>
    <w:rsid w:val="000E1683"/>
    <w:rsid w:val="000E4EC0"/>
    <w:rsid w:val="00130E25"/>
    <w:rsid w:val="00134F90"/>
    <w:rsid w:val="00142781"/>
    <w:rsid w:val="001439DE"/>
    <w:rsid w:val="00146E06"/>
    <w:rsid w:val="00167E88"/>
    <w:rsid w:val="00183955"/>
    <w:rsid w:val="001866D4"/>
    <w:rsid w:val="001973B6"/>
    <w:rsid w:val="001C71B8"/>
    <w:rsid w:val="001D5358"/>
    <w:rsid w:val="002076CE"/>
    <w:rsid w:val="002326AD"/>
    <w:rsid w:val="0025454A"/>
    <w:rsid w:val="00276F55"/>
    <w:rsid w:val="00283FBB"/>
    <w:rsid w:val="00291CF0"/>
    <w:rsid w:val="002928C3"/>
    <w:rsid w:val="00296C43"/>
    <w:rsid w:val="002B38D0"/>
    <w:rsid w:val="002B74E8"/>
    <w:rsid w:val="002D0C10"/>
    <w:rsid w:val="002F69B5"/>
    <w:rsid w:val="0031106E"/>
    <w:rsid w:val="003255CE"/>
    <w:rsid w:val="00352B94"/>
    <w:rsid w:val="00361107"/>
    <w:rsid w:val="00382DEC"/>
    <w:rsid w:val="003A3168"/>
    <w:rsid w:val="003B6159"/>
    <w:rsid w:val="003F24AC"/>
    <w:rsid w:val="00422600"/>
    <w:rsid w:val="0049704F"/>
    <w:rsid w:val="004D22AF"/>
    <w:rsid w:val="004F5B0C"/>
    <w:rsid w:val="00515D46"/>
    <w:rsid w:val="00526A3D"/>
    <w:rsid w:val="00540564"/>
    <w:rsid w:val="00543D8C"/>
    <w:rsid w:val="00561BEF"/>
    <w:rsid w:val="005941FD"/>
    <w:rsid w:val="00653A56"/>
    <w:rsid w:val="00685351"/>
    <w:rsid w:val="006B63E7"/>
    <w:rsid w:val="007458BE"/>
    <w:rsid w:val="007A5088"/>
    <w:rsid w:val="007A663A"/>
    <w:rsid w:val="007D4014"/>
    <w:rsid w:val="007E07A1"/>
    <w:rsid w:val="007E253B"/>
    <w:rsid w:val="007E3BC7"/>
    <w:rsid w:val="007F7391"/>
    <w:rsid w:val="007F7856"/>
    <w:rsid w:val="00802DB1"/>
    <w:rsid w:val="00832BB2"/>
    <w:rsid w:val="008706B8"/>
    <w:rsid w:val="00882275"/>
    <w:rsid w:val="00894CC6"/>
    <w:rsid w:val="008F3EFA"/>
    <w:rsid w:val="00910B6C"/>
    <w:rsid w:val="009129DD"/>
    <w:rsid w:val="00930A2A"/>
    <w:rsid w:val="00973342"/>
    <w:rsid w:val="00985084"/>
    <w:rsid w:val="00986781"/>
    <w:rsid w:val="009927CF"/>
    <w:rsid w:val="009F067F"/>
    <w:rsid w:val="009F5351"/>
    <w:rsid w:val="00A1455D"/>
    <w:rsid w:val="00A41445"/>
    <w:rsid w:val="00A670CE"/>
    <w:rsid w:val="00A74740"/>
    <w:rsid w:val="00A77227"/>
    <w:rsid w:val="00AB7879"/>
    <w:rsid w:val="00AE0646"/>
    <w:rsid w:val="00AE77D6"/>
    <w:rsid w:val="00B42680"/>
    <w:rsid w:val="00B452BC"/>
    <w:rsid w:val="00B60011"/>
    <w:rsid w:val="00B70EF3"/>
    <w:rsid w:val="00B95D72"/>
    <w:rsid w:val="00BB76CF"/>
    <w:rsid w:val="00C014F9"/>
    <w:rsid w:val="00C01965"/>
    <w:rsid w:val="00C134BD"/>
    <w:rsid w:val="00C13E72"/>
    <w:rsid w:val="00C22F0C"/>
    <w:rsid w:val="00C41491"/>
    <w:rsid w:val="00C4248D"/>
    <w:rsid w:val="00C76E38"/>
    <w:rsid w:val="00C8281F"/>
    <w:rsid w:val="00CB4DCE"/>
    <w:rsid w:val="00CD1381"/>
    <w:rsid w:val="00CD29E7"/>
    <w:rsid w:val="00CD641E"/>
    <w:rsid w:val="00CD75C4"/>
    <w:rsid w:val="00CE512A"/>
    <w:rsid w:val="00D41A07"/>
    <w:rsid w:val="00D6420C"/>
    <w:rsid w:val="00D92153"/>
    <w:rsid w:val="00D92D95"/>
    <w:rsid w:val="00DA572C"/>
    <w:rsid w:val="00DD2342"/>
    <w:rsid w:val="00DE37B5"/>
    <w:rsid w:val="00E0360D"/>
    <w:rsid w:val="00E06F07"/>
    <w:rsid w:val="00E14B1A"/>
    <w:rsid w:val="00E62D9F"/>
    <w:rsid w:val="00E8060E"/>
    <w:rsid w:val="00E82A0A"/>
    <w:rsid w:val="00E82E1F"/>
    <w:rsid w:val="00E853AC"/>
    <w:rsid w:val="00E956C6"/>
    <w:rsid w:val="00ED1939"/>
    <w:rsid w:val="00EE204D"/>
    <w:rsid w:val="00EF5307"/>
    <w:rsid w:val="00F17C1C"/>
    <w:rsid w:val="00F33B13"/>
    <w:rsid w:val="00F34604"/>
    <w:rsid w:val="00F9672E"/>
    <w:rsid w:val="00FA74D5"/>
    <w:rsid w:val="00FB2501"/>
    <w:rsid w:val="00FC51D8"/>
    <w:rsid w:val="00F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F07A3"/>
  <w15:docId w15:val="{E15BFDDB-0664-40A0-9DC3-C2AC81B4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086267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085C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85C9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1C71B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C71B8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1C71B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C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A3041-0CA8-410E-90A4-1761E5C58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e7add-8a15-41e4-91e9-1522c54d88f8"/>
    <ds:schemaRef ds:uri="7b78869c-6bd5-44de-a8de-4ebe86577524"/>
    <ds:schemaRef ds:uri="17de6622-1214-446e-9452-7108456d0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7BA05-2D1A-4360-A43C-79FCECA940B6}">
  <ds:schemaRefs>
    <ds:schemaRef ds:uri="http://schemas.microsoft.com/office/2006/metadata/properties"/>
    <ds:schemaRef ds:uri="http://schemas.microsoft.com/office/infopath/2007/PartnerControls"/>
    <ds:schemaRef ds:uri="2f9e7add-8a15-41e4-91e9-1522c54d88f8"/>
    <ds:schemaRef ds:uri="17de6622-1214-446e-9452-7108456d087d"/>
    <ds:schemaRef ds:uri="7b78869c-6bd5-44de-a8de-4ebe86577524"/>
  </ds:schemaRefs>
</ds:datastoreItem>
</file>

<file path=customXml/itemProps3.xml><?xml version="1.0" encoding="utf-8"?>
<ds:datastoreItem xmlns:ds="http://schemas.openxmlformats.org/officeDocument/2006/customXml" ds:itemID="{24F04CCC-CB87-4CC6-8856-908CF49141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Omya AB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27</cp:revision>
  <dcterms:created xsi:type="dcterms:W3CDTF">2023-05-29T21:25:00Z</dcterms:created>
  <dcterms:modified xsi:type="dcterms:W3CDTF">2024-01-10T10:55:00Z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